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7553" w14:textId="571BB2B6" w:rsidR="009C629B" w:rsidRPr="009C629B" w:rsidRDefault="009C629B">
      <w:pPr>
        <w:rPr>
          <w:sz w:val="32"/>
          <w:szCs w:val="32"/>
          <w:u w:val="single"/>
        </w:rPr>
      </w:pPr>
      <w:r w:rsidRPr="009C629B">
        <w:rPr>
          <w:sz w:val="32"/>
          <w:szCs w:val="32"/>
          <w:u w:val="single"/>
        </w:rPr>
        <w:t xml:space="preserve">Covid </w:t>
      </w:r>
      <w:r w:rsidR="003A2122">
        <w:rPr>
          <w:sz w:val="32"/>
          <w:szCs w:val="32"/>
          <w:u w:val="single"/>
        </w:rPr>
        <w:t>Procedures/</w:t>
      </w:r>
      <w:r w:rsidRPr="009C629B">
        <w:rPr>
          <w:sz w:val="32"/>
          <w:szCs w:val="32"/>
          <w:u w:val="single"/>
        </w:rPr>
        <w:t>Policy</w:t>
      </w:r>
    </w:p>
    <w:p w14:paraId="14DC58C8" w14:textId="6446AD0C" w:rsidR="009C629B" w:rsidRDefault="009C629B"/>
    <w:p w14:paraId="06698EA3" w14:textId="30F4CEAA" w:rsidR="009C629B" w:rsidRDefault="009C629B">
      <w:r>
        <w:t>Little Villagers Pre-School will follow all government guidance related to Early Years – this guidance will regularly be updated on our website.</w:t>
      </w:r>
    </w:p>
    <w:p w14:paraId="1B4F6EF9" w14:textId="080648E4" w:rsidR="009C629B" w:rsidRDefault="009C629B">
      <w:r>
        <w:t>We will also undertake the following procedures:</w:t>
      </w:r>
    </w:p>
    <w:p w14:paraId="2FB5FFB7" w14:textId="7120E680" w:rsidR="009C629B" w:rsidRDefault="009C629B">
      <w:r>
        <w:t xml:space="preserve">All parents/carers dropping off </w:t>
      </w:r>
      <w:r w:rsidR="006B643C">
        <w:t>to continue to observe respectable social distancing.</w:t>
      </w:r>
    </w:p>
    <w:p w14:paraId="7C58F9A6" w14:textId="477036CF" w:rsidR="009C629B" w:rsidRDefault="009C629B">
      <w:r>
        <w:t>We will ask all those entering the building to sanitise their hands before they enter and when they leave</w:t>
      </w:r>
      <w:r w:rsidR="003A2122">
        <w:t>.</w:t>
      </w:r>
    </w:p>
    <w:p w14:paraId="5E671107" w14:textId="55A4854D" w:rsidR="009C629B" w:rsidRDefault="009C629B">
      <w:r>
        <w:t>Children</w:t>
      </w:r>
      <w:r w:rsidR="00573313">
        <w:t>’</w:t>
      </w:r>
      <w:r>
        <w:t>s belongings are handed to a membe</w:t>
      </w:r>
      <w:r w:rsidR="003A2122">
        <w:t>r</w:t>
      </w:r>
      <w:r>
        <w:t xml:space="preserve"> of staff on arrival and sprayed with antibacterial spray</w:t>
      </w:r>
      <w:r w:rsidR="006B643C">
        <w:t xml:space="preserve"> (subject to change).</w:t>
      </w:r>
    </w:p>
    <w:p w14:paraId="4C77E1CD" w14:textId="740807B5" w:rsidR="009C629B" w:rsidRDefault="009C629B">
      <w:r>
        <w:t>Children bring their own water bottles</w:t>
      </w:r>
      <w:r w:rsidR="003A2122">
        <w:t>.</w:t>
      </w:r>
    </w:p>
    <w:p w14:paraId="7059A372" w14:textId="7F48C978" w:rsidR="009C629B" w:rsidRDefault="009C629B">
      <w:r>
        <w:t xml:space="preserve">Full PPE must be work </w:t>
      </w:r>
      <w:r w:rsidR="003A2122">
        <w:t xml:space="preserve">by staff </w:t>
      </w:r>
      <w:r>
        <w:t>during nappy changes</w:t>
      </w:r>
      <w:r w:rsidR="003A2122">
        <w:t>.</w:t>
      </w:r>
    </w:p>
    <w:p w14:paraId="7CA40A50" w14:textId="496431A1" w:rsidR="009C629B" w:rsidRDefault="009C629B">
      <w:r>
        <w:t xml:space="preserve">Comforting children should only be when </w:t>
      </w:r>
      <w:proofErr w:type="gramStart"/>
      <w:r>
        <w:t>absolutely necessary</w:t>
      </w:r>
      <w:proofErr w:type="gramEnd"/>
      <w:r>
        <w:t xml:space="preserve"> and lim</w:t>
      </w:r>
      <w:r w:rsidR="003A2122">
        <w:t>i</w:t>
      </w:r>
      <w:r>
        <w:t>ted where possible</w:t>
      </w:r>
      <w:r w:rsidR="003A2122">
        <w:t>.</w:t>
      </w:r>
    </w:p>
    <w:p w14:paraId="49E1D9AA" w14:textId="00B946A9" w:rsidR="009C629B" w:rsidRDefault="009C629B">
      <w:r>
        <w:t xml:space="preserve">Regular cleaning of the setting including door handles, light switches </w:t>
      </w:r>
      <w:r w:rsidR="003A2122">
        <w:t>to take p</w:t>
      </w:r>
      <w:r>
        <w:t>lace</w:t>
      </w:r>
      <w:r w:rsidR="003A2122">
        <w:t xml:space="preserve"> throughout the day.</w:t>
      </w:r>
    </w:p>
    <w:p w14:paraId="68284D00" w14:textId="40A81CA4" w:rsidR="009C629B" w:rsidRDefault="009C629B">
      <w:r>
        <w:t xml:space="preserve">Anyone is welcome to wear a mask </w:t>
      </w:r>
      <w:r w:rsidR="003A2122">
        <w:t xml:space="preserve">in or around the building </w:t>
      </w:r>
      <w:r>
        <w:t>at any time should they feel more comfortable doing so</w:t>
      </w:r>
      <w:r w:rsidR="003A2122">
        <w:t>.</w:t>
      </w:r>
      <w:r w:rsidR="00550DEF">
        <w:t xml:space="preserve">  Visitors will be asked to wear masks when entering the building</w:t>
      </w:r>
    </w:p>
    <w:p w14:paraId="4B4151AA" w14:textId="1F907556" w:rsidR="009C629B" w:rsidRDefault="009C629B">
      <w:r>
        <w:t>We try to keep as much air circulating through the building as possible</w:t>
      </w:r>
      <w:r w:rsidR="003A2122">
        <w:t>.</w:t>
      </w:r>
    </w:p>
    <w:p w14:paraId="03F2279B" w14:textId="5CA3D63E" w:rsidR="003A2122" w:rsidRDefault="003A2122">
      <w:r>
        <w:t>All staff and visitors must comply to these procedures.</w:t>
      </w:r>
    </w:p>
    <w:p w14:paraId="145EF878" w14:textId="1A6ED54F" w:rsidR="003A2122" w:rsidRDefault="003A2122"/>
    <w:p w14:paraId="28F9F6A4" w14:textId="2C8EE5B1" w:rsidR="003A2122" w:rsidRDefault="003A2122">
      <w:r>
        <w:t xml:space="preserve">Updated:  </w:t>
      </w:r>
      <w:r w:rsidR="004F0F63">
        <w:t>February 2022</w:t>
      </w:r>
    </w:p>
    <w:p w14:paraId="65CD8B06" w14:textId="77777777" w:rsidR="009C629B" w:rsidRDefault="009C629B"/>
    <w:p w14:paraId="13037AEB" w14:textId="77777777" w:rsidR="009C629B" w:rsidRDefault="009C629B"/>
    <w:p w14:paraId="0715E2AA" w14:textId="77777777" w:rsidR="009C629B" w:rsidRDefault="009C629B"/>
    <w:sectPr w:rsidR="009C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9B"/>
    <w:rsid w:val="00100B4A"/>
    <w:rsid w:val="003A2122"/>
    <w:rsid w:val="004F0F63"/>
    <w:rsid w:val="00550DEF"/>
    <w:rsid w:val="00573313"/>
    <w:rsid w:val="006B643C"/>
    <w:rsid w:val="009C629B"/>
    <w:rsid w:val="00CB348C"/>
    <w:rsid w:val="00D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45DA"/>
  <w15:chartTrackingRefBased/>
  <w15:docId w15:val="{3EFAF172-CD67-4D48-97F2-88C9322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Admin</cp:lastModifiedBy>
  <cp:revision>2</cp:revision>
  <dcterms:created xsi:type="dcterms:W3CDTF">2022-03-03T11:01:00Z</dcterms:created>
  <dcterms:modified xsi:type="dcterms:W3CDTF">2022-03-03T11:01:00Z</dcterms:modified>
</cp:coreProperties>
</file>